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Hans"/>
        </w:rPr>
        <w:t>西南林业大学</w:t>
      </w:r>
      <w:r>
        <w:rPr>
          <w:rFonts w:hint="eastAsia"/>
          <w:b/>
          <w:bCs/>
          <w:sz w:val="32"/>
          <w:szCs w:val="32"/>
          <w:lang w:val="en-US" w:eastAsia="zh-CN"/>
        </w:rPr>
        <w:t>校园电动自行车、摩托车</w:t>
      </w:r>
      <w:r>
        <w:rPr>
          <w:rFonts w:hint="eastAsia"/>
          <w:b/>
          <w:bCs/>
          <w:sz w:val="32"/>
          <w:szCs w:val="32"/>
          <w:lang w:val="en-US" w:eastAsia="zh-Hans"/>
        </w:rPr>
        <w:t>安全</w:t>
      </w:r>
      <w:r>
        <w:rPr>
          <w:rFonts w:hint="eastAsia"/>
          <w:b/>
          <w:bCs/>
          <w:sz w:val="32"/>
          <w:szCs w:val="32"/>
          <w:lang w:val="en-US" w:eastAsia="zh-CN"/>
        </w:rPr>
        <w:t>骑行</w:t>
      </w:r>
      <w:r>
        <w:rPr>
          <w:rFonts w:hint="eastAsia"/>
          <w:b/>
          <w:bCs/>
          <w:sz w:val="32"/>
          <w:szCs w:val="32"/>
          <w:lang w:val="en-US" w:eastAsia="zh-Hans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为预防和减少校内交通事故，营造和谐的校园交通环境和秩序，保障师生员工的生命安全和财产安全，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请持有电动自行车、摩托车的师生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自愿做出承诺，内容如下：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认真学习、自觉遵守《中华人民共和国道路交通安全法》、《昆明市道路交通安全条例》、《西南林业大学校园交通安全管理规定》和有关交通法规条例，增强法制观念及交通安全意识，养成良好的交通安全习惯，服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管理，积极维护良好校园交通秩序。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二、校内骑行电动自行车、摩托车时，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时速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不得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超过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公里；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排量超过150cc的摩托车禁止在校园骑行；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遇机动车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行人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通过斑马线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，工程施工，上下课高峰期时，注意减速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自觉按照校内交通标志、标线行驶，在校内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骑行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时不违章、不抢道、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不超载、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不逆行、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不违停、不酒驾，做到“两证”统一（电动自行车摩托车行驶证、身份证）、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安全行驶、减速慢行。如遇校内举办大型活动时，做到服从学校有关部门统一安排和指挥。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四、骑行时注意避让行人、车辆、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校内绿化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公共设施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若造成人员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伤亡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财产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损失的，造成事故者负一切经济和法律责任。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五、车辆需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按指定位置有序停放，做到不在交叉路口、道路转弯、人行通道、消防通道，绿化带和其他妨碍交通的位置停放车辆。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请自行妥善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保管车辆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及时给电动自行车、摩托车上锁，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车辆若发生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偷盗、损坏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，造成损失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的责任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本人若违反《西南林业大学校园交通安全管理规定》，应主动配合保卫处调查处理，造成不良后果由本人负责并承担相应的赔偿责任。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br w:type="textWrapping"/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所在单位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承诺人（签字）：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YjdlY2FjMDc0Njk0N2Q1NmNlY2Y0YTU5OTBhYmUifQ=="/>
  </w:docVars>
  <w:rsids>
    <w:rsidRoot w:val="FDE8EF0A"/>
    <w:rsid w:val="01396E1E"/>
    <w:rsid w:val="06EC4FFE"/>
    <w:rsid w:val="072B5C24"/>
    <w:rsid w:val="09EF6C13"/>
    <w:rsid w:val="0E667AFC"/>
    <w:rsid w:val="0F4C7ABD"/>
    <w:rsid w:val="143239FB"/>
    <w:rsid w:val="149777BC"/>
    <w:rsid w:val="14BE790E"/>
    <w:rsid w:val="16636CA7"/>
    <w:rsid w:val="1A1245F4"/>
    <w:rsid w:val="1C427A04"/>
    <w:rsid w:val="1D0255CA"/>
    <w:rsid w:val="1F2B440C"/>
    <w:rsid w:val="1F5E7F5C"/>
    <w:rsid w:val="23F073B8"/>
    <w:rsid w:val="25A560FC"/>
    <w:rsid w:val="28FA6EDF"/>
    <w:rsid w:val="2A094D30"/>
    <w:rsid w:val="2FDD3C17"/>
    <w:rsid w:val="316834ED"/>
    <w:rsid w:val="319445F5"/>
    <w:rsid w:val="33F407FF"/>
    <w:rsid w:val="35F1076F"/>
    <w:rsid w:val="365C485F"/>
    <w:rsid w:val="46736A03"/>
    <w:rsid w:val="467E16F2"/>
    <w:rsid w:val="5465707B"/>
    <w:rsid w:val="58594C0D"/>
    <w:rsid w:val="595F5EC7"/>
    <w:rsid w:val="5C2100CD"/>
    <w:rsid w:val="5EB22D99"/>
    <w:rsid w:val="60D65184"/>
    <w:rsid w:val="6A334A7B"/>
    <w:rsid w:val="6B924DC4"/>
    <w:rsid w:val="6E68067D"/>
    <w:rsid w:val="70D03D93"/>
    <w:rsid w:val="70E37655"/>
    <w:rsid w:val="73260D68"/>
    <w:rsid w:val="75FCD47F"/>
    <w:rsid w:val="7B5844E1"/>
    <w:rsid w:val="7EB27098"/>
    <w:rsid w:val="EFEF568B"/>
    <w:rsid w:val="FCDD6517"/>
    <w:rsid w:val="FDE8E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2023-06-15T16:59:00Z</dcterms:created>
  <dc:creator>张可</dc:creator>
  <cp:lastModifiedBy>admin</cp:lastModifiedBy>
  <cp:lastPrinted>2023-10-25T08:46:00Z</cp:lastPrinted>
  <dcterms:modified xsi:type="dcterms:W3CDTF">2023-10-27T07:53:32Z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7D57DA93218A425B91E3CCDD1196AE5D_13</vt:lpwstr>
  </property>
</Properties>
</file>